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3316" w:tblpY="594"/>
        <w:tblW w:w="0" w:type="auto"/>
        <w:tblLook w:val="04A0" w:firstRow="1" w:lastRow="0" w:firstColumn="1" w:lastColumn="0" w:noHBand="0" w:noVBand="1"/>
      </w:tblPr>
      <w:tblGrid>
        <w:gridCol w:w="2294"/>
        <w:gridCol w:w="2055"/>
      </w:tblGrid>
      <w:tr w:rsidR="004009FB" w:rsidRPr="00E3604E" w14:paraId="4A6C168D" w14:textId="77777777" w:rsidTr="004009FB">
        <w:trPr>
          <w:trHeight w:val="1952"/>
        </w:trPr>
        <w:tc>
          <w:tcPr>
            <w:tcW w:w="2294" w:type="dxa"/>
            <w:shd w:val="clear" w:color="auto" w:fill="B4C6E7" w:themeFill="accent1" w:themeFillTint="66"/>
          </w:tcPr>
          <w:p w14:paraId="65E3CEB5" w14:textId="77777777" w:rsidR="004009FB" w:rsidRPr="00E3604E" w:rsidRDefault="004009FB" w:rsidP="004009FB">
            <w:pPr>
              <w:pStyle w:val="Paragraphedeliste"/>
              <w:ind w:left="0"/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</w:pPr>
            <w:r w:rsidRPr="00E3604E"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PRESTATIONS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6F7DDBF4" w14:textId="77777777" w:rsidR="004009FB" w:rsidRPr="00E3604E" w:rsidRDefault="004009FB" w:rsidP="004009FB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4472C4" w:themeColor="accent1"/>
                <w:sz w:val="24"/>
                <w:szCs w:val="24"/>
              </w:rPr>
              <w:t>TARIFS</w:t>
            </w:r>
          </w:p>
        </w:tc>
      </w:tr>
      <w:tr w:rsidR="004009FB" w:rsidRPr="00D31301" w14:paraId="77822B90" w14:textId="77777777" w:rsidTr="004009FB">
        <w:trPr>
          <w:trHeight w:val="2041"/>
        </w:trPr>
        <w:tc>
          <w:tcPr>
            <w:tcW w:w="2294" w:type="dxa"/>
          </w:tcPr>
          <w:p w14:paraId="2FAA0341" w14:textId="77777777" w:rsidR="004009FB" w:rsidRPr="00D31301" w:rsidRDefault="004009FB" w:rsidP="004009F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31301">
              <w:rPr>
                <w:color w:val="000000" w:themeColor="text1"/>
                <w:sz w:val="24"/>
                <w:szCs w:val="24"/>
              </w:rPr>
              <w:t>Leçon unitaire</w:t>
            </w:r>
          </w:p>
        </w:tc>
        <w:tc>
          <w:tcPr>
            <w:tcW w:w="2055" w:type="dxa"/>
          </w:tcPr>
          <w:p w14:paraId="284B9AE6" w14:textId="6D44EC97" w:rsidR="004009FB" w:rsidRPr="00D31301" w:rsidRDefault="00593E8D" w:rsidP="004009FB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55</w:t>
            </w:r>
            <w:r w:rsidR="004009FB" w:rsidRPr="00D31301">
              <w:rPr>
                <w:b/>
                <w:bCs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009FB" w:rsidRPr="00D31301" w14:paraId="1FD2D418" w14:textId="77777777" w:rsidTr="004009FB">
        <w:trPr>
          <w:trHeight w:val="1952"/>
        </w:trPr>
        <w:tc>
          <w:tcPr>
            <w:tcW w:w="2294" w:type="dxa"/>
          </w:tcPr>
          <w:p w14:paraId="57CE347D" w14:textId="77777777" w:rsidR="004009FB" w:rsidRPr="00D31301" w:rsidRDefault="004009FB" w:rsidP="004009FB">
            <w:pPr>
              <w:pStyle w:val="Paragraphedelist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D31301">
              <w:rPr>
                <w:color w:val="000000" w:themeColor="text1"/>
                <w:sz w:val="24"/>
                <w:szCs w:val="24"/>
              </w:rPr>
              <w:t>Accompagnement au permis</w:t>
            </w:r>
            <w:r>
              <w:rPr>
                <w:color w:val="000000" w:themeColor="text1"/>
                <w:sz w:val="24"/>
                <w:szCs w:val="24"/>
              </w:rPr>
              <w:t xml:space="preserve"> (plateau et circulation)</w:t>
            </w:r>
          </w:p>
        </w:tc>
        <w:tc>
          <w:tcPr>
            <w:tcW w:w="2055" w:type="dxa"/>
          </w:tcPr>
          <w:p w14:paraId="1CC07EF2" w14:textId="7D60693F" w:rsidR="004009FB" w:rsidRPr="00D31301" w:rsidRDefault="004009FB" w:rsidP="004009FB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593E8D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31301">
              <w:rPr>
                <w:b/>
                <w:bCs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009FB" w:rsidRPr="00D31301" w14:paraId="49FFFBFE" w14:textId="77777777" w:rsidTr="004009FB">
        <w:trPr>
          <w:trHeight w:val="2041"/>
        </w:trPr>
        <w:tc>
          <w:tcPr>
            <w:tcW w:w="2294" w:type="dxa"/>
          </w:tcPr>
          <w:p w14:paraId="761F6FD0" w14:textId="77777777" w:rsidR="004009FB" w:rsidRPr="00D31301" w:rsidRDefault="004009FB" w:rsidP="004009FB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Accès code en ligne </w:t>
            </w:r>
          </w:p>
        </w:tc>
        <w:tc>
          <w:tcPr>
            <w:tcW w:w="2055" w:type="dxa"/>
          </w:tcPr>
          <w:p w14:paraId="2F116943" w14:textId="3E669631" w:rsidR="004009FB" w:rsidRPr="00D31301" w:rsidRDefault="004009FB" w:rsidP="004009FB">
            <w:pPr>
              <w:pStyle w:val="Paragraphedeliste"/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="00593E8D">
              <w:rPr>
                <w:b/>
                <w:bCs/>
                <w:color w:val="000000" w:themeColor="text1"/>
                <w:sz w:val="24"/>
                <w:szCs w:val="24"/>
              </w:rPr>
              <w:t>50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€</w:t>
            </w:r>
          </w:p>
        </w:tc>
      </w:tr>
    </w:tbl>
    <w:p w14:paraId="26D7002A" w14:textId="77777777" w:rsidR="00D87DEE" w:rsidRDefault="00000000"/>
    <w:sectPr w:rsidR="00D87DEE" w:rsidSect="0040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00"/>
    <w:rsid w:val="000F0DEC"/>
    <w:rsid w:val="001B6F97"/>
    <w:rsid w:val="003C2A17"/>
    <w:rsid w:val="004009FB"/>
    <w:rsid w:val="00593E8D"/>
    <w:rsid w:val="00703F32"/>
    <w:rsid w:val="00AD265E"/>
    <w:rsid w:val="00B43D00"/>
    <w:rsid w:val="00B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B2F5"/>
  <w15:chartTrackingRefBased/>
  <w15:docId w15:val="{FA4F4848-7083-4E91-8528-EDEA527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D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4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montchat</dc:creator>
  <cp:keywords/>
  <dc:description/>
  <cp:lastModifiedBy>damien-achard@hotmail.com</cp:lastModifiedBy>
  <cp:revision>3</cp:revision>
  <dcterms:created xsi:type="dcterms:W3CDTF">2020-09-08T14:45:00Z</dcterms:created>
  <dcterms:modified xsi:type="dcterms:W3CDTF">2023-01-21T09:31:00Z</dcterms:modified>
</cp:coreProperties>
</file>